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A3F4" w14:textId="77777777" w:rsidR="00585081" w:rsidRPr="00585081" w:rsidRDefault="00585081" w:rsidP="00585081">
      <w:pPr>
        <w:rPr>
          <w:b/>
          <w:bCs/>
          <w:sz w:val="28"/>
          <w:szCs w:val="28"/>
        </w:rPr>
      </w:pPr>
      <w:r w:rsidRPr="00585081">
        <w:rPr>
          <w:b/>
          <w:bCs/>
          <w:sz w:val="28"/>
          <w:szCs w:val="28"/>
        </w:rPr>
        <w:t>VERZENDEN</w:t>
      </w:r>
    </w:p>
    <w:p w14:paraId="2CD9B569" w14:textId="6DBBC58B" w:rsidR="00585081" w:rsidRPr="00585081" w:rsidRDefault="00585081" w:rsidP="00585081">
      <w:r>
        <w:t xml:space="preserve">MioTinto </w:t>
      </w:r>
      <w:r w:rsidRPr="00585081">
        <w:t>biedt de onderstaande verzendopties aan.</w:t>
      </w:r>
    </w:p>
    <w:p w14:paraId="37115B08" w14:textId="4C362BB2" w:rsidR="00585081" w:rsidRPr="00585081" w:rsidRDefault="00585081" w:rsidP="00585081">
      <w:r w:rsidRPr="00585081">
        <w:rPr>
          <w:b/>
          <w:bCs/>
        </w:rPr>
        <w:t>Gratis verzending (orders vanaf €</w:t>
      </w:r>
      <w:r>
        <w:rPr>
          <w:b/>
          <w:bCs/>
        </w:rPr>
        <w:t xml:space="preserve"> 90</w:t>
      </w:r>
      <w:r w:rsidRPr="00585081">
        <w:rPr>
          <w:b/>
          <w:bCs/>
        </w:rPr>
        <w:t>,-) </w:t>
      </w:r>
      <w:r w:rsidRPr="00585081">
        <w:t>Met deze verzendmethode</w:t>
      </w:r>
      <w:r w:rsidRPr="00585081">
        <w:rPr>
          <w:i/>
          <w:iCs/>
        </w:rPr>
        <w:t> </w:t>
      </w:r>
      <w:r w:rsidRPr="00585081">
        <w:t>worden pakketten gratis in Nederland bezorgd bij een besteding van €</w:t>
      </w:r>
      <w:r>
        <w:t xml:space="preserve"> 90</w:t>
      </w:r>
      <w:r w:rsidRPr="00585081">
        <w:t>,- of meer. De pakketten worden afgeleverd door PostNL. </w:t>
      </w:r>
    </w:p>
    <w:p w14:paraId="74883AD3" w14:textId="2E32EEE8" w:rsidR="00585081" w:rsidRPr="00585081" w:rsidRDefault="00585081" w:rsidP="00585081">
      <w:r w:rsidRPr="00585081">
        <w:br/>
      </w:r>
      <w:r w:rsidRPr="00585081">
        <w:rPr>
          <w:b/>
          <w:bCs/>
        </w:rPr>
        <w:t>Standaard verzending (orders onder de €</w:t>
      </w:r>
      <w:r>
        <w:rPr>
          <w:b/>
          <w:bCs/>
        </w:rPr>
        <w:t xml:space="preserve"> 90,</w:t>
      </w:r>
      <w:r w:rsidRPr="00585081">
        <w:rPr>
          <w:b/>
          <w:bCs/>
        </w:rPr>
        <w:t>-) </w:t>
      </w:r>
      <w:r w:rsidRPr="00585081">
        <w:t>Wanneer je een bestelling plaatst onder de €</w:t>
      </w:r>
      <w:r>
        <w:t xml:space="preserve"> 90</w:t>
      </w:r>
      <w:r w:rsidRPr="00585081">
        <w:t>,- wordt er een verzendbedrag van €</w:t>
      </w:r>
      <w:r>
        <w:t xml:space="preserve"> 6,25</w:t>
      </w:r>
      <w:r w:rsidRPr="00585081">
        <w:t xml:space="preserve"> in rekening gebracht. De pakketten worden afgeleverd door PostNL.</w:t>
      </w:r>
    </w:p>
    <w:p w14:paraId="2945B979" w14:textId="77777777" w:rsidR="00585081" w:rsidRPr="00585081" w:rsidRDefault="00585081" w:rsidP="00585081">
      <w:r w:rsidRPr="00585081">
        <w:t> </w:t>
      </w:r>
    </w:p>
    <w:p w14:paraId="72E92481" w14:textId="77777777" w:rsidR="00585081" w:rsidRPr="00585081" w:rsidRDefault="00585081" w:rsidP="00585081">
      <w:r w:rsidRPr="00585081">
        <w:rPr>
          <w:b/>
          <w:bCs/>
        </w:rPr>
        <w:t>VOLG UW PAKKET</w:t>
      </w:r>
    </w:p>
    <w:p w14:paraId="752A68FD" w14:textId="099D9539" w:rsidR="00585081" w:rsidRPr="00585081" w:rsidRDefault="00585081" w:rsidP="00585081">
      <w:r w:rsidRPr="00585081">
        <w:t xml:space="preserve">Nadat wij uw pakket hebben overgedragen aan PostNL, versturen wij dezelfde dag een e-mail met daarin het 'Track &amp; </w:t>
      </w:r>
      <w:proofErr w:type="spellStart"/>
      <w:r w:rsidRPr="00585081">
        <w:t>Trace</w:t>
      </w:r>
      <w:proofErr w:type="spellEnd"/>
      <w:r w:rsidRPr="00585081">
        <w:t xml:space="preserve">' nummer van uw pakket. Via een link in uw mail wordt u geleidt naar PostNL Track &amp; </w:t>
      </w:r>
      <w:proofErr w:type="spellStart"/>
      <w:r w:rsidRPr="00585081">
        <w:t>Trace</w:t>
      </w:r>
      <w:proofErr w:type="spellEnd"/>
      <w:r w:rsidRPr="00585081">
        <w:t xml:space="preserve"> website - zo weet </w:t>
      </w:r>
      <w:r>
        <w:t>u</w:t>
      </w:r>
      <w:r w:rsidRPr="00585081">
        <w:t xml:space="preserve"> precies wanneer </w:t>
      </w:r>
      <w:r>
        <w:t>u</w:t>
      </w:r>
      <w:r w:rsidRPr="00585081">
        <w:t xml:space="preserve"> uw bestelling kunt verwachten!</w:t>
      </w:r>
    </w:p>
    <w:p w14:paraId="770AA320" w14:textId="1A1802C8" w:rsidR="00585081" w:rsidRPr="00585081" w:rsidRDefault="00585081" w:rsidP="00585081">
      <w:r w:rsidRPr="00585081">
        <w:rPr>
          <w:b/>
          <w:bCs/>
          <w:u w:val="single"/>
        </w:rPr>
        <w:t>LET OP</w:t>
      </w:r>
      <w:r w:rsidRPr="00585081">
        <w:t>: Op zondag verwerken wij geen bestelling omdat wij deze dag gesloten zijn.</w:t>
      </w:r>
    </w:p>
    <w:p w14:paraId="005CF476" w14:textId="52D02B2D" w:rsidR="00585081" w:rsidRDefault="00585081" w:rsidP="00585081">
      <w:pPr>
        <w:rPr>
          <w:b/>
          <w:bCs/>
        </w:rPr>
      </w:pPr>
    </w:p>
    <w:p w14:paraId="17153697" w14:textId="23DBFF25" w:rsidR="002908F2" w:rsidRDefault="002908F2" w:rsidP="00585081">
      <w:pPr>
        <w:rPr>
          <w:b/>
          <w:bCs/>
        </w:rPr>
      </w:pPr>
    </w:p>
    <w:p w14:paraId="49D80270" w14:textId="77777777" w:rsidR="002908F2" w:rsidRPr="00585081" w:rsidRDefault="002908F2" w:rsidP="00585081"/>
    <w:p w14:paraId="091AFF74" w14:textId="10ADB86A" w:rsidR="00585081" w:rsidRDefault="00585081" w:rsidP="00585081">
      <w:pPr>
        <w:rPr>
          <w:b/>
          <w:bCs/>
        </w:rPr>
      </w:pPr>
      <w:r w:rsidRPr="00585081">
        <w:rPr>
          <w:b/>
          <w:bCs/>
        </w:rPr>
        <w:t>WIJ VERZENDEN VIA:</w:t>
      </w:r>
    </w:p>
    <w:p w14:paraId="7388672A" w14:textId="5625F03B" w:rsidR="002908F2" w:rsidRDefault="002908F2" w:rsidP="00585081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4F7767D" wp14:editId="28728C44">
            <wp:extent cx="1538170" cy="676275"/>
            <wp:effectExtent l="0" t="0" r="508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388" cy="682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224FC3" w14:textId="1EABC5EF" w:rsidR="002908F2" w:rsidRPr="00585081" w:rsidRDefault="002908F2" w:rsidP="00585081">
      <w:r w:rsidRPr="00585081">
        <w:rPr>
          <w:b/>
          <w:bCs/>
        </w:rPr>
        <w:drawing>
          <wp:inline distT="0" distB="0" distL="0" distR="0" wp14:anchorId="3ED52449" wp14:editId="11DDE2C8">
            <wp:extent cx="1552575" cy="638175"/>
            <wp:effectExtent l="0" t="0" r="9525" b="952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6BB8A" w14:textId="3CEAFA30" w:rsidR="00585081" w:rsidRPr="00585081" w:rsidRDefault="00585081" w:rsidP="00585081"/>
    <w:p w14:paraId="7BCCB2A1" w14:textId="502C2BDF" w:rsidR="004E528B" w:rsidRDefault="00A41B7F"/>
    <w:sectPr w:rsidR="004E5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081"/>
    <w:rsid w:val="001D451F"/>
    <w:rsid w:val="002908F2"/>
    <w:rsid w:val="004A6144"/>
    <w:rsid w:val="00585081"/>
    <w:rsid w:val="00A4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4905AC"/>
  <w15:chartTrackingRefBased/>
  <w15:docId w15:val="{25BC0A07-74B0-48D2-B387-DC9EC7BC7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090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Kattestaart</dc:creator>
  <cp:keywords/>
  <dc:description/>
  <cp:lastModifiedBy>Familie Kattestaart</cp:lastModifiedBy>
  <cp:revision>1</cp:revision>
  <dcterms:created xsi:type="dcterms:W3CDTF">2022-04-14T16:42:00Z</dcterms:created>
  <dcterms:modified xsi:type="dcterms:W3CDTF">2022-04-14T16:55:00Z</dcterms:modified>
</cp:coreProperties>
</file>